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D4BD1" w14:textId="7CEA5D49" w:rsidR="002E1C0A" w:rsidRPr="00BB6922" w:rsidRDefault="00BB6922" w:rsidP="0046555B">
      <w:pPr>
        <w:rPr>
          <w:b/>
          <w:bCs/>
          <w:sz w:val="32"/>
          <w:szCs w:val="32"/>
        </w:rPr>
      </w:pPr>
      <w:r w:rsidRPr="00BB6922">
        <w:rPr>
          <w:b/>
          <w:bCs/>
          <w:sz w:val="32"/>
          <w:szCs w:val="32"/>
        </w:rPr>
        <w:t>Akce:  Zdravý festival</w:t>
      </w:r>
    </w:p>
    <w:p w14:paraId="5E2D585E" w14:textId="2AAE10EE" w:rsidR="00BB6922" w:rsidRDefault="00BB6922" w:rsidP="0046555B">
      <w:pPr>
        <w:rPr>
          <w:b/>
          <w:bCs/>
          <w:sz w:val="32"/>
          <w:szCs w:val="32"/>
        </w:rPr>
      </w:pPr>
      <w:r w:rsidRPr="00BB6922">
        <w:rPr>
          <w:b/>
          <w:bCs/>
          <w:sz w:val="32"/>
          <w:szCs w:val="32"/>
        </w:rPr>
        <w:t>Téma: MŠ Moravská Aš - Zdravé zoubky, (duben 2025)</w:t>
      </w:r>
    </w:p>
    <w:p w14:paraId="72CC5340" w14:textId="77777777" w:rsidR="00D81A86" w:rsidRDefault="00D81A86" w:rsidP="0046555B">
      <w:pPr>
        <w:rPr>
          <w:b/>
          <w:bCs/>
          <w:sz w:val="32"/>
          <w:szCs w:val="32"/>
        </w:rPr>
      </w:pPr>
    </w:p>
    <w:p w14:paraId="22A60DE6" w14:textId="23A2A175" w:rsidR="0046555B" w:rsidRDefault="0046555B" w:rsidP="00D81A86">
      <w:pPr>
        <w:rPr>
          <w:b/>
          <w:bCs/>
          <w:sz w:val="24"/>
          <w:szCs w:val="24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00021070" wp14:editId="545B02CF">
            <wp:extent cx="2084705" cy="208470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2084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4"/>
          <w:szCs w:val="24"/>
        </w:rPr>
        <w:drawing>
          <wp:inline distT="0" distB="0" distL="0" distR="0" wp14:anchorId="05CB432E" wp14:editId="7A599C47">
            <wp:extent cx="2981325" cy="2075636"/>
            <wp:effectExtent l="0" t="0" r="0" b="127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966" cy="208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9FFCB3" w14:textId="77777777" w:rsidR="00D81A86" w:rsidRDefault="00D81A86" w:rsidP="0046555B">
      <w:pPr>
        <w:rPr>
          <w:b/>
          <w:bCs/>
          <w:sz w:val="24"/>
          <w:szCs w:val="24"/>
        </w:rPr>
      </w:pPr>
    </w:p>
    <w:p w14:paraId="11C5CDC9" w14:textId="5ACD3CBD" w:rsidR="0046555B" w:rsidRDefault="0046555B" w:rsidP="0046555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Čistím zoubky řízy, řízy,</w:t>
      </w:r>
    </w:p>
    <w:p w14:paraId="6C745E99" w14:textId="77777777" w:rsidR="0046555B" w:rsidRDefault="0046555B" w:rsidP="0046555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ať jsou bílé jako břízy.</w:t>
      </w:r>
    </w:p>
    <w:p w14:paraId="475E17D5" w14:textId="77777777" w:rsidR="0046555B" w:rsidRDefault="0046555B" w:rsidP="0046555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Vpravo, vlevo, vpředu, vzadu,</w:t>
      </w:r>
    </w:p>
    <w:p w14:paraId="7FC510C7" w14:textId="77777777" w:rsidR="0046555B" w:rsidRDefault="0046555B" w:rsidP="0046555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horní a pak dolní řadu.</w:t>
      </w:r>
    </w:p>
    <w:p w14:paraId="4621B0A8" w14:textId="77777777" w:rsidR="0046555B" w:rsidRDefault="0046555B" w:rsidP="0046555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Ať jsou bílé jako sníh,</w:t>
      </w:r>
    </w:p>
    <w:p w14:paraId="425DAD54" w14:textId="576FF3D7" w:rsidR="00EB5CA9" w:rsidRPr="0046555B" w:rsidRDefault="0046555B" w:rsidP="0046555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ať má každý radost z nich!</w:t>
      </w:r>
    </w:p>
    <w:p w14:paraId="36E94CA8" w14:textId="2F2EA379" w:rsidR="00BB6922" w:rsidRPr="00D81A86" w:rsidRDefault="00BB6922" w:rsidP="0046555B">
      <w:pPr>
        <w:ind w:left="0"/>
        <w:jc w:val="left"/>
        <w:rPr>
          <w:b/>
          <w:bCs/>
        </w:rPr>
      </w:pPr>
    </w:p>
    <w:p w14:paraId="2B4215A7" w14:textId="1229CB15" w:rsidR="00BB6922" w:rsidRPr="00D81A86" w:rsidRDefault="00BB6922" w:rsidP="00BB6922">
      <w:pPr>
        <w:jc w:val="left"/>
        <w:rPr>
          <w:b/>
          <w:bCs/>
        </w:rPr>
      </w:pPr>
      <w:r w:rsidRPr="00D81A86">
        <w:rPr>
          <w:b/>
          <w:bCs/>
        </w:rPr>
        <w:t xml:space="preserve">Cílem: </w:t>
      </w:r>
    </w:p>
    <w:p w14:paraId="6860A118" w14:textId="645513B3" w:rsidR="00BB6922" w:rsidRDefault="00BB6922" w:rsidP="00BB6922">
      <w:pPr>
        <w:pStyle w:val="Odstavecseseznamem"/>
        <w:numPr>
          <w:ilvl w:val="0"/>
          <w:numId w:val="1"/>
        </w:numPr>
        <w:jc w:val="left"/>
      </w:pPr>
      <w:r>
        <w:t>Přiblížit dětem, co vše se skrývá pod pojmem zdraví</w:t>
      </w:r>
    </w:p>
    <w:p w14:paraId="2EE19837" w14:textId="7B86A460" w:rsidR="00BB6922" w:rsidRDefault="00BB6922" w:rsidP="00BB6922">
      <w:pPr>
        <w:pStyle w:val="Odstavecseseznamem"/>
        <w:numPr>
          <w:ilvl w:val="0"/>
          <w:numId w:val="1"/>
        </w:numPr>
        <w:jc w:val="left"/>
      </w:pPr>
      <w:r>
        <w:t>Objasnit dětem význam dodržování základních zásad osobní hygieny</w:t>
      </w:r>
    </w:p>
    <w:p w14:paraId="5A552E22" w14:textId="6E634BF9" w:rsidR="00BB6922" w:rsidRDefault="00BB6922" w:rsidP="00BB6922">
      <w:pPr>
        <w:ind w:left="0"/>
        <w:jc w:val="left"/>
      </w:pPr>
    </w:p>
    <w:p w14:paraId="7266913B" w14:textId="5C2B7431" w:rsidR="00BB6922" w:rsidRPr="00D81A86" w:rsidRDefault="00BB6922" w:rsidP="00BB6922">
      <w:pPr>
        <w:ind w:left="0"/>
        <w:jc w:val="left"/>
        <w:rPr>
          <w:b/>
          <w:bCs/>
        </w:rPr>
      </w:pPr>
      <w:r w:rsidRPr="00D81A86">
        <w:rPr>
          <w:b/>
          <w:bCs/>
        </w:rPr>
        <w:t>Kompetence:</w:t>
      </w:r>
    </w:p>
    <w:p w14:paraId="2F4AFA47" w14:textId="77777777" w:rsidR="00BB6922" w:rsidRDefault="00BB6922" w:rsidP="00BB6922">
      <w:pPr>
        <w:pStyle w:val="Odstavecseseznamem"/>
        <w:numPr>
          <w:ilvl w:val="0"/>
          <w:numId w:val="1"/>
        </w:numPr>
        <w:jc w:val="left"/>
      </w:pPr>
      <w:r>
        <w:t>Seznámíme děti, jaké jídlo a nápoje nám prospívají</w:t>
      </w:r>
    </w:p>
    <w:p w14:paraId="6A704571" w14:textId="77777777" w:rsidR="00BB6922" w:rsidRDefault="00BB6922" w:rsidP="00BB6922">
      <w:pPr>
        <w:pStyle w:val="Odstavecseseznamem"/>
        <w:numPr>
          <w:ilvl w:val="0"/>
          <w:numId w:val="1"/>
        </w:numPr>
        <w:jc w:val="left"/>
      </w:pPr>
      <w:r>
        <w:t>Naučíme se, jak správně pečovat o své zoubky</w:t>
      </w:r>
    </w:p>
    <w:p w14:paraId="536FAD37" w14:textId="77777777" w:rsidR="00BB6922" w:rsidRDefault="00BB6922" w:rsidP="00EB5CA9">
      <w:pPr>
        <w:ind w:left="0"/>
        <w:jc w:val="left"/>
      </w:pPr>
    </w:p>
    <w:p w14:paraId="4A38BF5A" w14:textId="25587740" w:rsidR="00BB6922" w:rsidRPr="00D81A86" w:rsidRDefault="00BB6922" w:rsidP="00BB6922">
      <w:pPr>
        <w:ind w:left="0"/>
        <w:jc w:val="both"/>
        <w:rPr>
          <w:b/>
          <w:bCs/>
        </w:rPr>
      </w:pPr>
      <w:r w:rsidRPr="00D81A86">
        <w:rPr>
          <w:b/>
          <w:bCs/>
        </w:rPr>
        <w:t>Činnosti:</w:t>
      </w:r>
    </w:p>
    <w:p w14:paraId="4DE39516" w14:textId="7E7CABE0" w:rsidR="00BB6922" w:rsidRDefault="00BB6922" w:rsidP="00BB6922">
      <w:pPr>
        <w:pStyle w:val="Odstavecseseznamem"/>
        <w:numPr>
          <w:ilvl w:val="0"/>
          <w:numId w:val="3"/>
        </w:numPr>
        <w:jc w:val="both"/>
      </w:pPr>
      <w:r>
        <w:t>Motivační pohádky, básně, písně</w:t>
      </w:r>
    </w:p>
    <w:p w14:paraId="0FDAABDC" w14:textId="19448ED5" w:rsidR="00EB5CA9" w:rsidRDefault="00EB5CA9" w:rsidP="00BB6922">
      <w:pPr>
        <w:pStyle w:val="Odstavecseseznamem"/>
        <w:numPr>
          <w:ilvl w:val="0"/>
          <w:numId w:val="3"/>
        </w:numPr>
        <w:jc w:val="both"/>
      </w:pPr>
      <w:r>
        <w:t>Návštěva zubní ordinace – předškoláci: 3.4.2025</w:t>
      </w:r>
    </w:p>
    <w:p w14:paraId="3A88472C" w14:textId="3739F9CD" w:rsidR="00EB5CA9" w:rsidRDefault="00EB5CA9" w:rsidP="00BB6922">
      <w:pPr>
        <w:pStyle w:val="Odstavecseseznamem"/>
        <w:numPr>
          <w:ilvl w:val="0"/>
          <w:numId w:val="3"/>
        </w:numPr>
        <w:jc w:val="both"/>
      </w:pPr>
      <w:r>
        <w:t xml:space="preserve">Přednáška – Jak správně pečovat o své zoubky </w:t>
      </w:r>
    </w:p>
    <w:p w14:paraId="029125B0" w14:textId="4C183612" w:rsidR="00EB5CA9" w:rsidRPr="00D81A86" w:rsidRDefault="00EB5CA9" w:rsidP="00EB5CA9">
      <w:pPr>
        <w:ind w:left="0"/>
        <w:jc w:val="both"/>
        <w:rPr>
          <w:b/>
          <w:bCs/>
        </w:rPr>
      </w:pPr>
    </w:p>
    <w:p w14:paraId="57DF3AD3" w14:textId="69A2AC2C" w:rsidR="00EB5CA9" w:rsidRPr="00D81A86" w:rsidRDefault="00EB5CA9" w:rsidP="00EB5CA9">
      <w:pPr>
        <w:ind w:left="0"/>
        <w:jc w:val="both"/>
        <w:rPr>
          <w:b/>
          <w:bCs/>
        </w:rPr>
      </w:pPr>
      <w:r w:rsidRPr="00D81A86">
        <w:rPr>
          <w:b/>
          <w:bCs/>
        </w:rPr>
        <w:t>Očekávaný výstup:</w:t>
      </w:r>
    </w:p>
    <w:p w14:paraId="19681E03" w14:textId="2E39A20B" w:rsidR="0046555B" w:rsidRDefault="00EB5CA9" w:rsidP="0046555B">
      <w:pPr>
        <w:pStyle w:val="Odstavecseseznamem"/>
        <w:numPr>
          <w:ilvl w:val="0"/>
          <w:numId w:val="4"/>
        </w:numPr>
        <w:jc w:val="both"/>
      </w:pPr>
      <w:r>
        <w:t>Hravou formou dětem zdůrazníme, že osobní hygiena je prevence v předcházení infekčních onemocnění a podporuje zdravý způsob života</w:t>
      </w:r>
    </w:p>
    <w:p w14:paraId="1334D9A1" w14:textId="1A82FFBE" w:rsidR="0046555B" w:rsidRDefault="0046555B" w:rsidP="0046555B">
      <w:pPr>
        <w:pStyle w:val="Odstavecseseznamem"/>
      </w:pPr>
    </w:p>
    <w:p w14:paraId="18AF1F8D" w14:textId="77777777" w:rsidR="0046555B" w:rsidRDefault="0046555B" w:rsidP="0046555B">
      <w:pPr>
        <w:pStyle w:val="Odstavecseseznamem"/>
        <w:jc w:val="both"/>
      </w:pPr>
    </w:p>
    <w:p w14:paraId="645E06A5" w14:textId="77777777" w:rsidR="0046555B" w:rsidRDefault="0046555B" w:rsidP="0046555B">
      <w:pPr>
        <w:ind w:left="0"/>
        <w:jc w:val="both"/>
      </w:pPr>
    </w:p>
    <w:p w14:paraId="7BC0BD9E" w14:textId="0E997EF3" w:rsidR="0046555B" w:rsidRDefault="0046555B" w:rsidP="0046555B">
      <w:pPr>
        <w:pStyle w:val="Odstavecseseznamem"/>
        <w:jc w:val="left"/>
      </w:pPr>
      <w:r w:rsidRPr="0046555B">
        <w:t xml:space="preserve"> </w:t>
      </w:r>
    </w:p>
    <w:p w14:paraId="02BE0AA2" w14:textId="335B65CD" w:rsidR="0046555B" w:rsidRDefault="0046555B" w:rsidP="0046555B">
      <w:pPr>
        <w:ind w:left="0"/>
        <w:jc w:val="left"/>
      </w:pPr>
      <w:r>
        <w:rPr>
          <w:noProof/>
        </w:rPr>
        <mc:AlternateContent>
          <mc:Choice Requires="wps">
            <w:drawing>
              <wp:inline distT="0" distB="0" distL="0" distR="0" wp14:anchorId="2D648D79" wp14:editId="059436C0">
                <wp:extent cx="304800" cy="304800"/>
                <wp:effectExtent l="0" t="0" r="0" b="0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CB2CA7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tYtKFO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</w:p>
    <w:p w14:paraId="62EDD916" w14:textId="59AE08B1" w:rsidR="0046555B" w:rsidRDefault="0046555B" w:rsidP="0046555B">
      <w:pPr>
        <w:pStyle w:val="Odstavecseseznamem"/>
        <w:jc w:val="both"/>
      </w:pPr>
    </w:p>
    <w:p w14:paraId="04905721" w14:textId="77777777" w:rsidR="0046555B" w:rsidRDefault="0046555B" w:rsidP="0046555B">
      <w:pPr>
        <w:pStyle w:val="Odstavecseseznamem"/>
        <w:jc w:val="both"/>
      </w:pPr>
    </w:p>
    <w:sectPr w:rsidR="00465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D6E4B"/>
    <w:multiLevelType w:val="hybridMultilevel"/>
    <w:tmpl w:val="06ECECB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722DD"/>
    <w:multiLevelType w:val="hybridMultilevel"/>
    <w:tmpl w:val="475E6532"/>
    <w:lvl w:ilvl="0" w:tplc="0405000B">
      <w:start w:val="1"/>
      <w:numFmt w:val="bullet"/>
      <w:lvlText w:val=""/>
      <w:lvlJc w:val="left"/>
      <w:pPr>
        <w:ind w:left="65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abstractNum w:abstractNumId="2" w15:restartNumberingAfterBreak="0">
    <w:nsid w:val="206A39F3"/>
    <w:multiLevelType w:val="hybridMultilevel"/>
    <w:tmpl w:val="AFA02CE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C1DA4"/>
    <w:multiLevelType w:val="hybridMultilevel"/>
    <w:tmpl w:val="CBF02CC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922"/>
    <w:rsid w:val="002535E0"/>
    <w:rsid w:val="002C5323"/>
    <w:rsid w:val="0046555B"/>
    <w:rsid w:val="00847505"/>
    <w:rsid w:val="00AF4230"/>
    <w:rsid w:val="00B12D4C"/>
    <w:rsid w:val="00BB6922"/>
    <w:rsid w:val="00D81A86"/>
    <w:rsid w:val="00EB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FDF6B"/>
  <w15:chartTrackingRefBased/>
  <w15:docId w15:val="{C6ACD389-4EEA-40F9-917B-B15AF2E3A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ind w:left="-68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3291E-949A-41AE-BBF5-40A2965D3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cp:lastPrinted>2025-02-27T11:57:00Z</cp:lastPrinted>
  <dcterms:created xsi:type="dcterms:W3CDTF">2025-02-27T11:22:00Z</dcterms:created>
  <dcterms:modified xsi:type="dcterms:W3CDTF">2025-02-27T11:58:00Z</dcterms:modified>
</cp:coreProperties>
</file>